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4E" w:rsidRPr="00AD5987" w:rsidRDefault="007D0B4E" w:rsidP="00AD598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</w:pPr>
      <w:r w:rsidRPr="00AD598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 xml:space="preserve">Цифровые образовательные ресурсы в обучении детей </w:t>
      </w:r>
    </w:p>
    <w:p w:rsidR="008D7A97" w:rsidRPr="00AD5987" w:rsidRDefault="007D0B4E" w:rsidP="00AD5987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AD5987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с ограниченными возможностями здоровья</w:t>
      </w:r>
      <w:r w:rsidRPr="00AD5987">
        <w:rPr>
          <w:rFonts w:ascii="Times New Roman" w:hAnsi="Times New Roman" w:cs="Times New Roman"/>
          <w:b/>
          <w:color w:val="FF0000"/>
          <w:sz w:val="32"/>
          <w:szCs w:val="28"/>
        </w:rPr>
        <w:br/>
      </w:r>
    </w:p>
    <w:p w:rsidR="007D0B4E" w:rsidRPr="007D0B4E" w:rsidRDefault="007D0B4E" w:rsidP="00AD59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4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http://www.kremlin.ru/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сайт Президента России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5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http://doshvozrast.ru/index.htm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35612" w:rsidRPr="00535612">
        <w:rPr>
          <w:color w:val="000000"/>
          <w:sz w:val="28"/>
          <w:szCs w:val="28"/>
        </w:rPr>
        <w:t>- «Воспитание детей</w:t>
      </w:r>
      <w:r w:rsidR="00510A48" w:rsidRPr="00535612">
        <w:rPr>
          <w:color w:val="000000"/>
          <w:sz w:val="28"/>
          <w:szCs w:val="28"/>
        </w:rPr>
        <w:t>»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6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http://moi-detsad.ru/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35612" w:rsidRPr="00535612">
        <w:rPr>
          <w:color w:val="000000"/>
          <w:sz w:val="28"/>
          <w:szCs w:val="28"/>
        </w:rPr>
        <w:t>- «Все для детей</w:t>
      </w:r>
      <w:r w:rsidR="00510A48" w:rsidRPr="00535612">
        <w:rPr>
          <w:color w:val="000000"/>
          <w:sz w:val="28"/>
          <w:szCs w:val="28"/>
        </w:rPr>
        <w:t>».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7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http://lekoteka.ru/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«</w:t>
      </w:r>
      <w:proofErr w:type="spellStart"/>
      <w:r w:rsidR="00510A48" w:rsidRPr="00535612">
        <w:rPr>
          <w:color w:val="000000"/>
          <w:sz w:val="28"/>
          <w:szCs w:val="28"/>
        </w:rPr>
        <w:t>Лекотека</w:t>
      </w:r>
      <w:proofErr w:type="spellEnd"/>
      <w:r w:rsidR="00510A48" w:rsidRPr="00535612">
        <w:rPr>
          <w:color w:val="000000"/>
          <w:sz w:val="28"/>
          <w:szCs w:val="28"/>
        </w:rPr>
        <w:t>».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8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http://www.menobr.ru/materials/35/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«Менеджер образования – аттестация педагогов»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9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http://beautiful.all.ru/Skazki</w:t>
        </w:r>
      </w:hyperlink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0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http://hyaenidae.narod.ru/</w:t>
        </w:r>
      </w:hyperlink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1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http://www.tale-store.ru/russkie-narodnye-skazki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Русские народные сказки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2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http://prodetsad.spb.ru/konspekty/derevya_-_zanyatie_v_usloviyah_fgt__-_kompyuternyie_tehnologii_v_dou.html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r w:rsidR="00510A48" w:rsidRPr="00535612">
        <w:rPr>
          <w:color w:val="000000"/>
          <w:sz w:val="28"/>
          <w:szCs w:val="28"/>
        </w:rPr>
        <w:t>- конспект занятия</w:t>
      </w:r>
      <w:r w:rsidR="00535612" w:rsidRPr="00535612">
        <w:rPr>
          <w:color w:val="000000"/>
          <w:sz w:val="28"/>
          <w:szCs w:val="28"/>
        </w:rPr>
        <w:t xml:space="preserve"> с использованием ИКТ – </w:t>
      </w:r>
      <w:r w:rsidR="00510A48" w:rsidRPr="00535612">
        <w:rPr>
          <w:color w:val="000000"/>
          <w:sz w:val="28"/>
          <w:szCs w:val="28"/>
        </w:rPr>
        <w:t xml:space="preserve"> «Деревья»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3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http://detsad-kitty.ru/</w:t>
        </w:r>
      </w:hyperlink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4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http://viki.rdf.ru/cat/bukvi_chtenie/</w:t>
        </w:r>
      </w:hyperlink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5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http://festival.1september.ru/articles/subjects/32</w:t>
        </w:r>
      </w:hyperlink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6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http://www.tvoyrebenok.ru/prezentacii_dlya_detey.shtml</w:t>
        </w:r>
      </w:hyperlink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7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http://www.deti-66.ru/forteachers/kindergarten.html</w:t>
        </w:r>
      </w:hyperlink>
      <w:r w:rsidR="00510A48" w:rsidRPr="00535612">
        <w:rPr>
          <w:color w:val="000000"/>
          <w:sz w:val="28"/>
          <w:szCs w:val="28"/>
        </w:rPr>
        <w:t xml:space="preserve"> </w:t>
      </w:r>
      <w:hyperlink r:id="rId18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http://www.bedtimestory.ru/</w:t>
        </w:r>
      </w:hyperlink>
      <w:r w:rsidR="00510A48" w:rsidRPr="00535612">
        <w:rPr>
          <w:rStyle w:val="apple-converted-space"/>
          <w:color w:val="000000"/>
          <w:sz w:val="28"/>
          <w:szCs w:val="28"/>
        </w:rPr>
        <w:t> </w:t>
      </w:r>
      <w:r w:rsidR="00510A48" w:rsidRPr="00535612">
        <w:rPr>
          <w:color w:val="000000"/>
          <w:sz w:val="28"/>
          <w:szCs w:val="28"/>
        </w:rPr>
        <w:t xml:space="preserve">коллекция </w:t>
      </w:r>
      <w:proofErr w:type="spellStart"/>
      <w:r w:rsidR="00510A48" w:rsidRPr="00535612">
        <w:rPr>
          <w:color w:val="000000"/>
          <w:sz w:val="28"/>
          <w:szCs w:val="28"/>
        </w:rPr>
        <w:t>аудиосказок</w:t>
      </w:r>
      <w:proofErr w:type="spellEnd"/>
      <w:r w:rsidR="00510A48" w:rsidRPr="00535612">
        <w:rPr>
          <w:color w:val="000000"/>
          <w:sz w:val="28"/>
          <w:szCs w:val="28"/>
        </w:rPr>
        <w:t xml:space="preserve"> (можно скачать)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19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http://classic.chubrik.ru/</w:t>
        </w:r>
      </w:hyperlink>
      <w:r w:rsidR="00510A48" w:rsidRPr="00535612">
        <w:rPr>
          <w:rStyle w:val="apple-converted-space"/>
          <w:color w:val="000000"/>
          <w:sz w:val="28"/>
          <w:szCs w:val="28"/>
        </w:rPr>
        <w:t> </w:t>
      </w:r>
      <w:r w:rsidR="00510A48" w:rsidRPr="00535612">
        <w:rPr>
          <w:color w:val="000000"/>
          <w:sz w:val="28"/>
          <w:szCs w:val="28"/>
        </w:rPr>
        <w:t>портал классической музыки для детей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20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http://www.murzilka.org/igrodrom/games/787/</w:t>
        </w:r>
      </w:hyperlink>
      <w:r w:rsidR="00510A48" w:rsidRPr="00535612">
        <w:rPr>
          <w:color w:val="000000"/>
          <w:sz w:val="28"/>
          <w:szCs w:val="28"/>
        </w:rPr>
        <w:t xml:space="preserve">журнал </w:t>
      </w:r>
      <w:proofErr w:type="spellStart"/>
      <w:r w:rsidR="00510A48" w:rsidRPr="00535612">
        <w:rPr>
          <w:color w:val="000000"/>
          <w:sz w:val="28"/>
          <w:szCs w:val="28"/>
        </w:rPr>
        <w:t>Мурзилка</w:t>
      </w:r>
      <w:proofErr w:type="spellEnd"/>
      <w:r w:rsidR="00510A48" w:rsidRPr="00535612">
        <w:rPr>
          <w:color w:val="000000"/>
          <w:sz w:val="28"/>
          <w:szCs w:val="28"/>
        </w:rPr>
        <w:t xml:space="preserve"> игры</w:t>
      </w:r>
    </w:p>
    <w:p w:rsidR="00510A48" w:rsidRPr="00535612" w:rsidRDefault="000545EA" w:rsidP="00D174F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hyperlink r:id="rId21" w:history="1">
        <w:r w:rsidR="00510A48" w:rsidRPr="00535612">
          <w:rPr>
            <w:rStyle w:val="a4"/>
            <w:color w:val="BE4F99"/>
            <w:sz w:val="28"/>
            <w:szCs w:val="28"/>
            <w:u w:val="none"/>
            <w:bdr w:val="none" w:sz="0" w:space="0" w:color="auto" w:frame="1"/>
          </w:rPr>
          <w:t>http://www.kraskizhizni.com/edu/develop/284-glenn-doman-knigi-kartochki</w:t>
        </w:r>
        <w:r w:rsidR="00510A48" w:rsidRPr="00535612">
          <w:rPr>
            <w:rStyle w:val="apple-converted-space"/>
            <w:color w:val="BE4F99"/>
            <w:sz w:val="28"/>
            <w:szCs w:val="28"/>
            <w:bdr w:val="none" w:sz="0" w:space="0" w:color="auto" w:frame="1"/>
          </w:rPr>
          <w:t> </w:t>
        </w:r>
      </w:hyperlink>
      <w:proofErr w:type="spellStart"/>
      <w:r w:rsidR="00510A48" w:rsidRPr="00535612">
        <w:rPr>
          <w:color w:val="000000"/>
          <w:sz w:val="28"/>
          <w:szCs w:val="28"/>
        </w:rPr>
        <w:t>Глен</w:t>
      </w:r>
      <w:proofErr w:type="spellEnd"/>
      <w:r w:rsidR="00510A48" w:rsidRPr="00535612">
        <w:rPr>
          <w:color w:val="000000"/>
          <w:sz w:val="28"/>
          <w:szCs w:val="28"/>
        </w:rPr>
        <w:t xml:space="preserve"> </w:t>
      </w:r>
      <w:proofErr w:type="spellStart"/>
      <w:r w:rsidR="00510A48" w:rsidRPr="00535612">
        <w:rPr>
          <w:color w:val="000000"/>
          <w:sz w:val="28"/>
          <w:szCs w:val="28"/>
        </w:rPr>
        <w:t>Доман</w:t>
      </w:r>
      <w:proofErr w:type="spellEnd"/>
      <w:r w:rsidR="00510A48" w:rsidRPr="00535612">
        <w:rPr>
          <w:color w:val="000000"/>
          <w:sz w:val="28"/>
          <w:szCs w:val="28"/>
        </w:rPr>
        <w:t>.</w:t>
      </w:r>
    </w:p>
    <w:p w:rsidR="007D0B4E" w:rsidRPr="007D0B4E" w:rsidRDefault="007D0B4E" w:rsidP="00D174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0B4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D0B4E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7D0B4E" w:rsidRPr="007D0B4E" w:rsidSect="008D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0B4E"/>
    <w:rsid w:val="000545EA"/>
    <w:rsid w:val="00510A48"/>
    <w:rsid w:val="00535612"/>
    <w:rsid w:val="007D0B4E"/>
    <w:rsid w:val="008D7A97"/>
    <w:rsid w:val="009D7E05"/>
    <w:rsid w:val="00A74322"/>
    <w:rsid w:val="00AD5987"/>
    <w:rsid w:val="00D174FD"/>
    <w:rsid w:val="00D366A8"/>
    <w:rsid w:val="00D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0A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0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obr.ru/materials/35/" TargetMode="External"/><Relationship Id="rId13" Type="http://schemas.openxmlformats.org/officeDocument/2006/relationships/hyperlink" Target="http://detsad-kitty.ru/" TargetMode="External"/><Relationship Id="rId18" Type="http://schemas.openxmlformats.org/officeDocument/2006/relationships/hyperlink" Target="http://www.bedtimestory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raskizhizni.com/edu/develop/284-glenn-doman-knigi-kartochki" TargetMode="External"/><Relationship Id="rId7" Type="http://schemas.openxmlformats.org/officeDocument/2006/relationships/hyperlink" Target="http://lekoteka.ru/" TargetMode="External"/><Relationship Id="rId12" Type="http://schemas.openxmlformats.org/officeDocument/2006/relationships/hyperlink" Target="http://prodetsad.spb.ru/konspekty/derevya_-_zanyatie_v_usloviyah_fgt__-_kompyuternyie_tehnologii_v_dou.html" TargetMode="External"/><Relationship Id="rId17" Type="http://schemas.openxmlformats.org/officeDocument/2006/relationships/hyperlink" Target="http://www.deti-66.ru/forteachers/kindergarte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oyrebenok.ru/prezentacii_dlya_detey.shtml" TargetMode="External"/><Relationship Id="rId20" Type="http://schemas.openxmlformats.org/officeDocument/2006/relationships/hyperlink" Target="http://www.murzilka.org/igrodrom/games/787/" TargetMode="External"/><Relationship Id="rId1" Type="http://schemas.openxmlformats.org/officeDocument/2006/relationships/styles" Target="styles.xml"/><Relationship Id="rId6" Type="http://schemas.openxmlformats.org/officeDocument/2006/relationships/hyperlink" Target="http://moi-detsad.ru/" TargetMode="External"/><Relationship Id="rId11" Type="http://schemas.openxmlformats.org/officeDocument/2006/relationships/hyperlink" Target="http://www.tale-store.ru/russkie-narodnye-skazki" TargetMode="External"/><Relationship Id="rId5" Type="http://schemas.openxmlformats.org/officeDocument/2006/relationships/hyperlink" Target="http://doshvozrast.ru/index.htm" TargetMode="External"/><Relationship Id="rId15" Type="http://schemas.openxmlformats.org/officeDocument/2006/relationships/hyperlink" Target="http://festival.1september.ru/articles/subjects/3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yaenidae.narod.ru/" TargetMode="External"/><Relationship Id="rId19" Type="http://schemas.openxmlformats.org/officeDocument/2006/relationships/hyperlink" Target="http://classic.chubrik.ru/" TargetMode="Externa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beautiful.all.ru/Skazki" TargetMode="External"/><Relationship Id="rId14" Type="http://schemas.openxmlformats.org/officeDocument/2006/relationships/hyperlink" Target="http://viki.rdf.ru/cat/bukvi_chteni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lizy144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Тамила</cp:lastModifiedBy>
  <cp:revision>2</cp:revision>
  <dcterms:created xsi:type="dcterms:W3CDTF">2018-04-19T11:23:00Z</dcterms:created>
  <dcterms:modified xsi:type="dcterms:W3CDTF">2018-04-19T11:23:00Z</dcterms:modified>
</cp:coreProperties>
</file>